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EE2893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№101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EE2893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 (тепловое)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16210" w:rsidRDefault="00EE2893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 (тепловое)</w:t>
      </w:r>
    </w:p>
    <w:p w:rsidR="00EE2893" w:rsidRDefault="00EE2893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EE2893" w:rsidRPr="00EE2893">
        <w:rPr>
          <w:rFonts w:ascii="Times New Roman" w:hAnsi="Times New Roman" w:cs="Times New Roman"/>
          <w:sz w:val="24"/>
          <w:szCs w:val="24"/>
        </w:rPr>
        <w:t>5 918 833,33 (пять миллионов девятьсот восемнадцать тысяч восемьсот тридцать три) рубля 33 копейки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EE2893" w:rsidRPr="00EE289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в течение 60 дней с момента заключения договора.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№101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EE28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E28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C35EB" w:rsidRDefault="00CC35EB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EE2893" w:rsidRDefault="00EE2893" w:rsidP="00EE289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0A0434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0A0434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Неприн 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4D604F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EE2893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5 857 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миллионов восемьсот пятьдесят семь тысяч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Неприн Андрей Николаевич, ИНН 231204285400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3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5 863 5</w:t>
      </w:r>
      <w:r w:rsidR="003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миллионов восемьсот шестьдесят три тысячи пятьсот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EE2893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3792" w:type="dxa"/>
          </w:tcPr>
          <w:p w:rsidR="00EE2893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  <w:p w:rsidR="00C46204" w:rsidRDefault="00C46204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EE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E2893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(тепловое)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Неприн </w:t>
            </w:r>
          </w:p>
          <w:p w:rsidR="00EE2893" w:rsidRPr="008C6F15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EE2893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370B8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(тепловое)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2893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893" w:rsidRPr="00236DA2" w:rsidRDefault="00EE289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EE2893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893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Pr="00E80A28" w:rsidRDefault="00EE289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EE2893" w:rsidRDefault="00EE289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E2893" w:rsidRDefault="00EE289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E2893" w:rsidRPr="00805203" w:rsidRDefault="00EE289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E2893" w:rsidRPr="00805203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E2893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Неприн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</w:p>
        </w:tc>
      </w:tr>
      <w:tr w:rsidR="00EE2893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E2893" w:rsidRDefault="00EE2893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EE2893" w:rsidRPr="008C6F15" w:rsidRDefault="00EE2893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2893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893" w:rsidRPr="00F5166E" w:rsidRDefault="00EE289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93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2893" w:rsidRDefault="00EE289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Pr="00F5166E" w:rsidRDefault="00EE289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EE2893" w:rsidRDefault="00EE2893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E2893" w:rsidRPr="00805203" w:rsidRDefault="00EE2893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E2893" w:rsidRPr="00805203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2893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Неприн Андрей Николаевич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E2893" w:rsidRDefault="00EE289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EE2893" w:rsidRPr="00492456" w:rsidRDefault="00EE289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92456" w:rsidRDefault="00EE289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893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893" w:rsidRPr="00492456" w:rsidRDefault="00EE289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EE2893" w:rsidRPr="00492456" w:rsidRDefault="00EE289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893" w:rsidRPr="00492456" w:rsidRDefault="00EE289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893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2893" w:rsidRPr="00236DA2" w:rsidRDefault="00EE289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2893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Default="00EE28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EE2893" w:rsidRDefault="00EE28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E2893" w:rsidRDefault="00EE28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E2893" w:rsidRDefault="00EE28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E2893" w:rsidRPr="00236DA2" w:rsidRDefault="00EE28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E2893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Неприн Андрей Николаевич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Default="00841ACC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5 863 500,00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92456" w:rsidRDefault="00EE2893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EE2893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D604F" w:rsidRDefault="00EE2893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8C6F15" w:rsidRDefault="00EE2893" w:rsidP="004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92456" w:rsidRDefault="00841ACC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5 857 000,00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E2893" w:rsidRPr="00492456" w:rsidRDefault="00EE2893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C14A-9314-466F-9741-D7BC3A45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18</cp:revision>
  <cp:lastPrinted>2012-09-18T05:29:00Z</cp:lastPrinted>
  <dcterms:created xsi:type="dcterms:W3CDTF">2012-07-04T10:59:00Z</dcterms:created>
  <dcterms:modified xsi:type="dcterms:W3CDTF">2012-09-18T05:32:00Z</dcterms:modified>
</cp:coreProperties>
</file>